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65BB" w14:textId="4FD08FC3" w:rsidR="008A7BF5" w:rsidRDefault="008A7BF5" w:rsidP="008A7BF5">
      <w:pPr>
        <w:rPr>
          <w:sz w:val="24"/>
          <w:szCs w:val="24"/>
        </w:rPr>
      </w:pPr>
      <w:r w:rsidRPr="008A7BF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EE4363" wp14:editId="0F2812CB">
            <wp:simplePos x="0" y="0"/>
            <wp:positionH relativeFrom="margin">
              <wp:align>left</wp:align>
            </wp:positionH>
            <wp:positionV relativeFrom="margin">
              <wp:posOffset>-236220</wp:posOffset>
            </wp:positionV>
            <wp:extent cx="1494790" cy="4711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D7CBC" w14:textId="77777777" w:rsidR="008A7BF5" w:rsidRDefault="008A7BF5" w:rsidP="008A7BF5">
      <w:pPr>
        <w:rPr>
          <w:sz w:val="24"/>
          <w:szCs w:val="24"/>
        </w:rPr>
      </w:pPr>
    </w:p>
    <w:p w14:paraId="4C3CC4A8" w14:textId="5E4D1FFA" w:rsidR="00B31D7F" w:rsidRPr="008A7BF5" w:rsidRDefault="00B31D7F" w:rsidP="008A7BF5">
      <w:pPr>
        <w:rPr>
          <w:sz w:val="24"/>
          <w:szCs w:val="24"/>
        </w:rPr>
      </w:pPr>
      <w:r w:rsidRPr="008A7BF5">
        <w:rPr>
          <w:sz w:val="24"/>
          <w:szCs w:val="24"/>
        </w:rPr>
        <w:t>Job Title: Floristry Tutor (Pre-accredited)</w:t>
      </w:r>
    </w:p>
    <w:p w14:paraId="52513CE4" w14:textId="75A59E56" w:rsidR="00B31D7F" w:rsidRPr="008A7BF5" w:rsidRDefault="00B31D7F" w:rsidP="008A7BF5">
      <w:pPr>
        <w:pStyle w:val="NoSpacing"/>
        <w:rPr>
          <w:sz w:val="24"/>
          <w:szCs w:val="24"/>
        </w:rPr>
      </w:pPr>
      <w:r w:rsidRPr="008A7BF5">
        <w:rPr>
          <w:sz w:val="24"/>
          <w:szCs w:val="24"/>
        </w:rPr>
        <w:t>Job Summary: We are seeking an enthusiastic Floristry Tutor to join our team of educators. The successful candidate will be responsible for delivering floristry courses for students who are seeking pre-accreditation in the field of floristry.</w:t>
      </w:r>
    </w:p>
    <w:p w14:paraId="6DB8349D" w14:textId="77777777" w:rsidR="008A7BF5" w:rsidRPr="008A7BF5" w:rsidRDefault="008A7BF5" w:rsidP="008A7BF5">
      <w:pPr>
        <w:pStyle w:val="NoSpacing"/>
        <w:rPr>
          <w:sz w:val="24"/>
          <w:szCs w:val="24"/>
        </w:rPr>
      </w:pPr>
    </w:p>
    <w:p w14:paraId="1199EB32" w14:textId="77777777" w:rsidR="00B31D7F" w:rsidRPr="008A7BF5" w:rsidRDefault="00B31D7F" w:rsidP="008A7BF5">
      <w:pPr>
        <w:pStyle w:val="NoSpacing"/>
        <w:rPr>
          <w:sz w:val="24"/>
          <w:szCs w:val="24"/>
        </w:rPr>
      </w:pPr>
      <w:r w:rsidRPr="008A7BF5">
        <w:rPr>
          <w:sz w:val="24"/>
          <w:szCs w:val="24"/>
        </w:rPr>
        <w:t>Key Responsibilities:</w:t>
      </w:r>
    </w:p>
    <w:p w14:paraId="58E09403" w14:textId="28145111" w:rsidR="00B31D7F" w:rsidRPr="008A7BF5" w:rsidRDefault="00B31D7F" w:rsidP="008A7BF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7BF5">
        <w:rPr>
          <w:sz w:val="24"/>
          <w:szCs w:val="24"/>
        </w:rPr>
        <w:t>Deliver engaging and informative floristry courses that meet the needs of pre-accredited students.</w:t>
      </w:r>
    </w:p>
    <w:p w14:paraId="3A9B0F6E" w14:textId="2B1317BF" w:rsidR="00B31D7F" w:rsidRPr="008A7BF5" w:rsidRDefault="00B31D7F" w:rsidP="008A7BF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7BF5">
        <w:rPr>
          <w:sz w:val="24"/>
          <w:szCs w:val="24"/>
        </w:rPr>
        <w:t>Develop/</w:t>
      </w:r>
      <w:r w:rsidR="008A7BF5" w:rsidRPr="008A7BF5">
        <w:rPr>
          <w:sz w:val="24"/>
          <w:szCs w:val="24"/>
        </w:rPr>
        <w:t>refine lesson</w:t>
      </w:r>
      <w:r w:rsidRPr="008A7BF5">
        <w:rPr>
          <w:sz w:val="24"/>
          <w:szCs w:val="24"/>
        </w:rPr>
        <w:t xml:space="preserve"> plans, course materials, and assessments in line with the curriculum and course objectives.</w:t>
      </w:r>
    </w:p>
    <w:p w14:paraId="69ABCEB8" w14:textId="77777777" w:rsidR="00B31D7F" w:rsidRPr="008A7BF5" w:rsidRDefault="00B31D7F" w:rsidP="008A7BF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7BF5">
        <w:rPr>
          <w:sz w:val="24"/>
          <w:szCs w:val="24"/>
        </w:rPr>
        <w:t>Deliver training in a range of floristry techniques, including flower arranging, bouquet making, and plant care.</w:t>
      </w:r>
    </w:p>
    <w:p w14:paraId="7F2647ED" w14:textId="77777777" w:rsidR="00B31D7F" w:rsidRPr="008A7BF5" w:rsidRDefault="00B31D7F" w:rsidP="008A7BF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7BF5">
        <w:rPr>
          <w:sz w:val="24"/>
          <w:szCs w:val="24"/>
        </w:rPr>
        <w:t>Monitor and assess student progress, providing regular feedback and support to ensure students meet course requirements.</w:t>
      </w:r>
    </w:p>
    <w:p w14:paraId="7AA23C31" w14:textId="77777777" w:rsidR="00B31D7F" w:rsidRPr="008A7BF5" w:rsidRDefault="00B31D7F" w:rsidP="008A7BF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7BF5">
        <w:rPr>
          <w:sz w:val="24"/>
          <w:szCs w:val="24"/>
        </w:rPr>
        <w:t>Promote a positive learning environment that encourages student engagement and participation.</w:t>
      </w:r>
    </w:p>
    <w:p w14:paraId="3CEC0FA0" w14:textId="77777777" w:rsidR="00B31D7F" w:rsidRPr="008A7BF5" w:rsidRDefault="00B31D7F" w:rsidP="008A7BF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7BF5">
        <w:rPr>
          <w:sz w:val="24"/>
          <w:szCs w:val="24"/>
        </w:rPr>
        <w:t>Collaborate with other educators and support staff to continuously improve the quality of our educational programs.</w:t>
      </w:r>
    </w:p>
    <w:p w14:paraId="47202F49" w14:textId="77777777" w:rsidR="00B31D7F" w:rsidRPr="008A7BF5" w:rsidRDefault="00B31D7F" w:rsidP="008A7BF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7BF5">
        <w:rPr>
          <w:sz w:val="24"/>
          <w:szCs w:val="24"/>
        </w:rPr>
        <w:t>Maintain accurate records of student attendance, progress, and assessment results.</w:t>
      </w:r>
    </w:p>
    <w:p w14:paraId="38C2EC45" w14:textId="4D66DB5B" w:rsidR="00B31D7F" w:rsidRPr="008A7BF5" w:rsidRDefault="00B31D7F" w:rsidP="008A7BF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A7BF5">
        <w:rPr>
          <w:sz w:val="24"/>
          <w:szCs w:val="24"/>
        </w:rPr>
        <w:t xml:space="preserve">Stay </w:t>
      </w:r>
      <w:r w:rsidR="008A7BF5" w:rsidRPr="008A7BF5">
        <w:rPr>
          <w:sz w:val="24"/>
          <w:szCs w:val="24"/>
        </w:rPr>
        <w:t>up to date</w:t>
      </w:r>
      <w:r w:rsidRPr="008A7BF5">
        <w:rPr>
          <w:sz w:val="24"/>
          <w:szCs w:val="24"/>
        </w:rPr>
        <w:t xml:space="preserve"> with industry developments and changes to ensure courses are relevant and effective.</w:t>
      </w:r>
    </w:p>
    <w:p w14:paraId="7D6E2C5F" w14:textId="77777777" w:rsidR="008A7BF5" w:rsidRPr="008A7BF5" w:rsidRDefault="008A7BF5" w:rsidP="00C812A0">
      <w:pPr>
        <w:pStyle w:val="NoSpacing"/>
        <w:ind w:left="720"/>
        <w:rPr>
          <w:sz w:val="24"/>
          <w:szCs w:val="24"/>
        </w:rPr>
      </w:pPr>
    </w:p>
    <w:p w14:paraId="28EEEA5C" w14:textId="77777777" w:rsidR="00B31D7F" w:rsidRPr="008A7BF5" w:rsidRDefault="00B31D7F" w:rsidP="008A7BF5">
      <w:pPr>
        <w:rPr>
          <w:sz w:val="24"/>
          <w:szCs w:val="24"/>
        </w:rPr>
      </w:pPr>
      <w:r w:rsidRPr="008A7BF5">
        <w:rPr>
          <w:sz w:val="24"/>
          <w:szCs w:val="24"/>
        </w:rPr>
        <w:t>Qualifications:</w:t>
      </w:r>
    </w:p>
    <w:p w14:paraId="70A19659" w14:textId="68793FC9" w:rsidR="00B31D7F" w:rsidRPr="008A7BF5" w:rsidRDefault="00B31D7F" w:rsidP="008A7BF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7BF5">
        <w:rPr>
          <w:sz w:val="24"/>
          <w:szCs w:val="24"/>
        </w:rPr>
        <w:t>Desirable but not essential, Certificate IV in Training and Assessment or equivalent qualification.</w:t>
      </w:r>
    </w:p>
    <w:p w14:paraId="0211C6C0" w14:textId="32153EB0" w:rsidR="00B31D7F" w:rsidRPr="008A7BF5" w:rsidRDefault="00B31D7F" w:rsidP="008A7BF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7BF5">
        <w:rPr>
          <w:sz w:val="24"/>
          <w:szCs w:val="24"/>
        </w:rPr>
        <w:t>Experience working in the floristry industry would be desirable.</w:t>
      </w:r>
    </w:p>
    <w:p w14:paraId="7F02754F" w14:textId="77777777" w:rsidR="00B31D7F" w:rsidRPr="008A7BF5" w:rsidRDefault="00B31D7F" w:rsidP="008A7BF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7BF5">
        <w:rPr>
          <w:sz w:val="24"/>
          <w:szCs w:val="24"/>
        </w:rPr>
        <w:t>Demonstrated experience designing and delivering engaging educational programs.</w:t>
      </w:r>
    </w:p>
    <w:p w14:paraId="1C5B556F" w14:textId="77777777" w:rsidR="00B31D7F" w:rsidRPr="008A7BF5" w:rsidRDefault="00B31D7F" w:rsidP="008A7BF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7BF5">
        <w:rPr>
          <w:sz w:val="24"/>
          <w:szCs w:val="24"/>
        </w:rPr>
        <w:t>Strong communication and interpersonal skills, with the ability to work effectively with students, colleagues, and industry professionals.</w:t>
      </w:r>
    </w:p>
    <w:p w14:paraId="76E945EF" w14:textId="4D7254E8" w:rsidR="00B31D7F" w:rsidRPr="008A7BF5" w:rsidRDefault="00B31D7F" w:rsidP="008A7BF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A7BF5">
        <w:rPr>
          <w:sz w:val="24"/>
          <w:szCs w:val="24"/>
        </w:rPr>
        <w:t>Sound knowledge of floristry techniques and trends.</w:t>
      </w:r>
    </w:p>
    <w:p w14:paraId="09269368" w14:textId="77777777" w:rsidR="008A7BF5" w:rsidRPr="008A7BF5" w:rsidRDefault="008A7BF5" w:rsidP="008A7BF5">
      <w:pPr>
        <w:pStyle w:val="NoSpacing"/>
        <w:rPr>
          <w:sz w:val="24"/>
          <w:szCs w:val="24"/>
        </w:rPr>
      </w:pPr>
    </w:p>
    <w:p w14:paraId="47E87ABF" w14:textId="1682BC2D" w:rsidR="00B31D7F" w:rsidRDefault="00B31D7F" w:rsidP="008A7BF5">
      <w:pPr>
        <w:pStyle w:val="NoSpacing"/>
        <w:rPr>
          <w:sz w:val="28"/>
          <w:szCs w:val="28"/>
        </w:rPr>
      </w:pPr>
      <w:r w:rsidRPr="008A7BF5">
        <w:rPr>
          <w:sz w:val="24"/>
          <w:szCs w:val="24"/>
        </w:rPr>
        <w:t>If you are passionate about floristry and education and are looking for an opportunity to share your knowledge and expertise with others, we encourage you to apply for this exciting role</w:t>
      </w:r>
      <w:r w:rsidRPr="008A7BF5">
        <w:rPr>
          <w:sz w:val="28"/>
          <w:szCs w:val="28"/>
        </w:rPr>
        <w:t>.</w:t>
      </w:r>
    </w:p>
    <w:p w14:paraId="3079D042" w14:textId="363219B2" w:rsidR="008A7BF5" w:rsidRPr="008A7BF5" w:rsidRDefault="008A7BF5" w:rsidP="008A7BF5">
      <w:pPr>
        <w:pStyle w:val="NoSpacing"/>
        <w:rPr>
          <w:sz w:val="24"/>
          <w:szCs w:val="24"/>
        </w:rPr>
      </w:pPr>
      <w:r w:rsidRPr="008A7BF5">
        <w:rPr>
          <w:sz w:val="24"/>
          <w:szCs w:val="24"/>
        </w:rPr>
        <w:t>Contact admin 9853 3126 or email CV to admin@kewnlc.org.au</w:t>
      </w:r>
    </w:p>
    <w:p w14:paraId="3CB9BEA3" w14:textId="77777777" w:rsidR="00B31D7F" w:rsidRPr="008A7BF5" w:rsidRDefault="00B31D7F" w:rsidP="00B31D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8A7BF5">
        <w:rPr>
          <w:rFonts w:ascii="Arial" w:eastAsia="Times New Roman" w:hAnsi="Arial" w:cs="Arial"/>
          <w:vanish/>
          <w:sz w:val="28"/>
          <w:szCs w:val="28"/>
        </w:rPr>
        <w:t>Top of Form</w:t>
      </w:r>
    </w:p>
    <w:p w14:paraId="0013A143" w14:textId="77777777" w:rsidR="001C7DFB" w:rsidRPr="008A7BF5" w:rsidRDefault="001C7DFB">
      <w:pPr>
        <w:rPr>
          <w:sz w:val="28"/>
          <w:szCs w:val="28"/>
        </w:rPr>
      </w:pPr>
    </w:p>
    <w:sectPr w:rsidR="001C7DFB" w:rsidRPr="008A7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F40"/>
    <w:multiLevelType w:val="multilevel"/>
    <w:tmpl w:val="1CEE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87726F"/>
    <w:multiLevelType w:val="multilevel"/>
    <w:tmpl w:val="C1AA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84781E"/>
    <w:multiLevelType w:val="multilevel"/>
    <w:tmpl w:val="C1AA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2C14CD"/>
    <w:multiLevelType w:val="multilevel"/>
    <w:tmpl w:val="C1AA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0400335">
    <w:abstractNumId w:val="0"/>
  </w:num>
  <w:num w:numId="2" w16cid:durableId="994840442">
    <w:abstractNumId w:val="1"/>
  </w:num>
  <w:num w:numId="3" w16cid:durableId="256132406">
    <w:abstractNumId w:val="3"/>
  </w:num>
  <w:num w:numId="4" w16cid:durableId="42097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7F"/>
    <w:rsid w:val="001C7DFB"/>
    <w:rsid w:val="002D15FA"/>
    <w:rsid w:val="003A09BD"/>
    <w:rsid w:val="008A7BF5"/>
    <w:rsid w:val="00B31D7F"/>
    <w:rsid w:val="00C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5188"/>
  <w15:chartTrackingRefBased/>
  <w15:docId w15:val="{C4BBFA3E-5829-41EF-A490-0A714A9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1D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1D7F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8A7B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53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6209450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75156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27188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64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282294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353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5062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317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81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Kieffer</dc:creator>
  <cp:keywords/>
  <dc:description/>
  <cp:lastModifiedBy>Deborah Colosimo</cp:lastModifiedBy>
  <cp:revision>2</cp:revision>
  <dcterms:created xsi:type="dcterms:W3CDTF">2023-04-19T23:16:00Z</dcterms:created>
  <dcterms:modified xsi:type="dcterms:W3CDTF">2023-04-19T23:16:00Z</dcterms:modified>
</cp:coreProperties>
</file>